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F7256" w:rsidRDefault="00EC129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EF7256" w:rsidRDefault="00EC129C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EF7256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丁智聃</w:t>
            </w:r>
          </w:p>
        </w:tc>
        <w:tc>
          <w:tcPr>
            <w:tcW w:w="909" w:type="dxa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 w:val="18"/>
                <w:szCs w:val="18"/>
              </w:rPr>
              <w:t>城市经济与公共管理学院</w:t>
            </w:r>
          </w:p>
        </w:tc>
        <w:tc>
          <w:tcPr>
            <w:tcW w:w="1260" w:type="dxa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22018201021</w:t>
            </w:r>
          </w:p>
        </w:tc>
      </w:tr>
      <w:tr w:rsidR="00EF7256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Calibri" w:eastAsia="Calibri" w:hAnsi="Calibri" w:cs="Calibri" w:hint="eastAsia"/>
                <w:color w:val="333333"/>
                <w:szCs w:val="18"/>
              </w:rPr>
              <w:t>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EF7256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EF7256" w:rsidRDefault="00EC129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EF7256" w:rsidRPr="005E2054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EF7256" w:rsidRDefault="00EF7256" w:rsidP="005E2054">
            <w:pPr>
              <w:widowControl/>
              <w:jc w:val="left"/>
              <w:rPr>
                <w:color w:val="333333"/>
                <w:szCs w:val="18"/>
              </w:rPr>
            </w:pPr>
          </w:p>
          <w:p w:rsidR="00EF7256" w:rsidRPr="005E2054" w:rsidRDefault="00EC129C" w:rsidP="005E2054">
            <w:pPr>
              <w:widowControl/>
              <w:ind w:firstLineChars="200" w:firstLine="420"/>
              <w:jc w:val="left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丁智聃同学在本学期的助管工作中，认真负责，在接待法国电信大学、新墨西哥州立大学的接待中都能够较好的完成各项任务，在报销外培生学费的过程中能够做到工作细致，总体上有着较高的评价。</w:t>
            </w:r>
            <w:r w:rsidRPr="005E2054">
              <w:rPr>
                <w:color w:val="333333"/>
                <w:szCs w:val="18"/>
              </w:rPr>
              <w:t>在具体的工作中形成了一个清晰的</w:t>
            </w:r>
            <w:r w:rsidRPr="005E2054">
              <w:rPr>
                <w:color w:val="333333"/>
                <w:szCs w:val="18"/>
              </w:rPr>
              <w:t>工作思路</w:t>
            </w:r>
            <w:r w:rsidRPr="005E2054">
              <w:rPr>
                <w:color w:val="333333"/>
                <w:szCs w:val="18"/>
              </w:rPr>
              <w:t>，能够顺利的开展工作并熟练圆满地完成本职工作。</w:t>
            </w:r>
            <w:r w:rsidRPr="005E2054">
              <w:rPr>
                <w:rFonts w:hint="eastAsia"/>
                <w:color w:val="333333"/>
                <w:szCs w:val="18"/>
              </w:rPr>
              <w:t>在</w:t>
            </w:r>
            <w:r w:rsidRPr="005E2054">
              <w:rPr>
                <w:color w:val="333333"/>
                <w:szCs w:val="18"/>
              </w:rPr>
              <w:t>工作态度</w:t>
            </w:r>
            <w:r w:rsidRPr="005E2054">
              <w:rPr>
                <w:color w:val="333333"/>
                <w:szCs w:val="18"/>
              </w:rPr>
              <w:t>和勤奋</w:t>
            </w:r>
            <w:r w:rsidRPr="005E2054">
              <w:rPr>
                <w:color w:val="333333"/>
                <w:szCs w:val="18"/>
              </w:rPr>
              <w:t>敬业</w:t>
            </w:r>
            <w:r w:rsidRPr="005E2054">
              <w:rPr>
                <w:color w:val="333333"/>
                <w:szCs w:val="18"/>
              </w:rPr>
              <w:t>方面，热爱</w:t>
            </w:r>
            <w:r w:rsidRPr="005E2054">
              <w:rPr>
                <w:rFonts w:hint="eastAsia"/>
                <w:color w:val="333333"/>
                <w:szCs w:val="18"/>
              </w:rPr>
              <w:t>从事的</w:t>
            </w:r>
            <w:r w:rsidRPr="005E2054">
              <w:rPr>
                <w:color w:val="333333"/>
                <w:szCs w:val="18"/>
              </w:rPr>
              <w:t>工作，能够</w:t>
            </w:r>
            <w:r w:rsidRPr="005E2054">
              <w:rPr>
                <w:color w:val="333333"/>
                <w:szCs w:val="18"/>
              </w:rPr>
              <w:t>正确认真的对待每一项工作，工作投入，热心为大家服务，认真遵守工作纪律，保证按时出勤，有效利用工作时间，坚守岗位，保证工作能按时完成。</w:t>
            </w:r>
          </w:p>
          <w:p w:rsidR="00EF7256" w:rsidRDefault="00EC129C" w:rsidP="005E2054">
            <w:pPr>
              <w:widowControl/>
              <w:ind w:firstLineChars="200" w:firstLine="420"/>
              <w:jc w:val="left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总的来说，丁智聃同学的助管工作整体上拥有严肃认真的工作态度，能够按时完成各项工作内容。</w:t>
            </w:r>
          </w:p>
        </w:tc>
      </w:tr>
    </w:tbl>
    <w:p w:rsidR="00EF7256" w:rsidRDefault="00EC129C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/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EF7256" w:rsidRDefault="00EC129C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EF72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29C" w:rsidRDefault="00EC129C" w:rsidP="005E2054">
      <w:r>
        <w:separator/>
      </w:r>
    </w:p>
  </w:endnote>
  <w:endnote w:type="continuationSeparator" w:id="0">
    <w:p w:rsidR="00EC129C" w:rsidRDefault="00EC129C" w:rsidP="005E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054" w:rsidRDefault="005E205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054" w:rsidRDefault="005E205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054" w:rsidRDefault="005E205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29C" w:rsidRDefault="00EC129C" w:rsidP="005E2054">
      <w:r>
        <w:separator/>
      </w:r>
    </w:p>
  </w:footnote>
  <w:footnote w:type="continuationSeparator" w:id="0">
    <w:p w:rsidR="00EC129C" w:rsidRDefault="00EC129C" w:rsidP="005E2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054" w:rsidRDefault="005E205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054" w:rsidRDefault="005E205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054" w:rsidRDefault="005E20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256"/>
    <w:rsid w:val="002E1441"/>
    <w:rsid w:val="005E2054"/>
    <w:rsid w:val="00EC129C"/>
    <w:rsid w:val="00E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30898F"/>
  <w15:docId w15:val="{5D3959EF-F235-F048-A501-2CB7FF6C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Office 365</cp:lastModifiedBy>
  <cp:revision>10</cp:revision>
  <cp:lastPrinted>2016-06-07T08:50:00Z</cp:lastPrinted>
  <dcterms:created xsi:type="dcterms:W3CDTF">2016-12-05T08:38:00Z</dcterms:created>
  <dcterms:modified xsi:type="dcterms:W3CDTF">2018-12-24T06:47:00Z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2052-8.2.0</vt:lpwstr>
  </property>
</Properties>
</file>